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536" w:rsidRDefault="00250536" w:rsidP="00250536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536" w:rsidRDefault="00250536" w:rsidP="00250536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536" w:rsidRDefault="00250536" w:rsidP="00250536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536" w:rsidRDefault="00250536" w:rsidP="00250536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536" w:rsidRDefault="00250536" w:rsidP="00250536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536" w:rsidRDefault="00250536" w:rsidP="00250536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536" w:rsidRDefault="00250536" w:rsidP="00250536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536" w:rsidRDefault="00250536" w:rsidP="00250536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536" w:rsidRDefault="00250536" w:rsidP="00250536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536" w:rsidRDefault="00250536" w:rsidP="00250536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536" w:rsidRDefault="00250536" w:rsidP="00250536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536" w:rsidRDefault="00250536" w:rsidP="00250536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536" w:rsidRDefault="00250536" w:rsidP="00250536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52EA" w:rsidRDefault="000F52EA" w:rsidP="00250536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D66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проекте </w:t>
      </w:r>
      <w:r w:rsidR="00B10492">
        <w:rPr>
          <w:rFonts w:ascii="Times New Roman" w:hAnsi="Times New Roman" w:cs="Times New Roman"/>
          <w:b/>
          <w:sz w:val="28"/>
          <w:szCs w:val="28"/>
        </w:rPr>
        <w:t>С</w:t>
      </w:r>
      <w:r w:rsidRPr="00525D66">
        <w:rPr>
          <w:rFonts w:ascii="Times New Roman" w:hAnsi="Times New Roman" w:cs="Times New Roman"/>
          <w:b/>
          <w:sz w:val="28"/>
          <w:szCs w:val="28"/>
        </w:rPr>
        <w:t>оглашени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525D66">
        <w:rPr>
          <w:rFonts w:ascii="Times New Roman" w:hAnsi="Times New Roman" w:cs="Times New Roman"/>
          <w:b/>
          <w:sz w:val="28"/>
          <w:szCs w:val="28"/>
        </w:rPr>
        <w:t xml:space="preserve"> о сотрудничестве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между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F52EA" w:rsidRDefault="000F52EA" w:rsidP="00250536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D66">
        <w:rPr>
          <w:rFonts w:ascii="Times New Roman" w:hAnsi="Times New Roman" w:cs="Times New Roman"/>
          <w:b/>
          <w:sz w:val="28"/>
          <w:szCs w:val="28"/>
        </w:rPr>
        <w:t>Народным Собранием Республики Дагестан</w:t>
      </w:r>
    </w:p>
    <w:p w:rsidR="000F52EA" w:rsidRDefault="000F52EA" w:rsidP="00250536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Думой Ставропольского края</w:t>
      </w:r>
      <w:r w:rsidRPr="0040309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F52EA" w:rsidRDefault="000F52EA" w:rsidP="000F52EA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52EA" w:rsidRDefault="000F52EA" w:rsidP="000F52EA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52EA" w:rsidRDefault="000F52EA" w:rsidP="000F52EA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52EA" w:rsidRDefault="000F52EA" w:rsidP="000F52EA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7CE7" w:rsidRPr="003759F2" w:rsidRDefault="00D17CE7" w:rsidP="00D17C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Народное Собрание</w:t>
      </w:r>
      <w:r w:rsidRPr="003759F2">
        <w:rPr>
          <w:rFonts w:ascii="Times New Roman" w:hAnsi="Times New Roman" w:cs="Times New Roman"/>
          <w:sz w:val="28"/>
          <w:szCs w:val="28"/>
        </w:rPr>
        <w:t xml:space="preserve"> Республики Дагестан</w:t>
      </w:r>
    </w:p>
    <w:p w:rsidR="00D17CE7" w:rsidRPr="003759F2" w:rsidRDefault="00D17CE7" w:rsidP="00D17C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59F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759F2">
        <w:rPr>
          <w:rFonts w:ascii="Times New Roman" w:hAnsi="Times New Roman" w:cs="Times New Roman"/>
          <w:sz w:val="28"/>
          <w:szCs w:val="28"/>
        </w:rPr>
        <w:t xml:space="preserve"> о с т а н о в л я е т:</w:t>
      </w:r>
    </w:p>
    <w:p w:rsidR="00D17CE7" w:rsidRDefault="00D17CE7" w:rsidP="00D17CE7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1026E0">
        <w:rPr>
          <w:rFonts w:ascii="Times New Roman" w:hAnsi="Times New Roman" w:cs="Times New Roman"/>
          <w:spacing w:val="-4"/>
          <w:sz w:val="28"/>
          <w:szCs w:val="28"/>
        </w:rPr>
        <w:t>Одобрить проект Соглашения о сотрудничестве между Народным Собранием</w:t>
      </w:r>
      <w:r w:rsidRPr="003759F2">
        <w:rPr>
          <w:rFonts w:ascii="Times New Roman" w:hAnsi="Times New Roman" w:cs="Times New Roman"/>
          <w:sz w:val="28"/>
          <w:szCs w:val="28"/>
        </w:rPr>
        <w:t xml:space="preserve"> Республики Дагестан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7CE7">
        <w:rPr>
          <w:rFonts w:ascii="Times New Roman" w:hAnsi="Times New Roman" w:cs="Times New Roman"/>
          <w:color w:val="1B1723"/>
          <w:sz w:val="28"/>
          <w:szCs w:val="28"/>
        </w:rPr>
        <w:t xml:space="preserve">Думой Ставропольского края 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(прилагается).   </w:t>
      </w:r>
    </w:p>
    <w:p w:rsidR="00D17CE7" w:rsidRPr="003759F2" w:rsidRDefault="00D17CE7" w:rsidP="00D17CE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59F2">
        <w:rPr>
          <w:rFonts w:ascii="Times New Roman" w:hAnsi="Times New Roman" w:cs="Times New Roman"/>
          <w:sz w:val="28"/>
          <w:szCs w:val="28"/>
        </w:rPr>
        <w:t>2. Поручить Председателю Народного Собрания Республики Дагестан                                                        Х.</w:t>
      </w:r>
      <w:r>
        <w:rPr>
          <w:rFonts w:ascii="Times New Roman" w:hAnsi="Times New Roman" w:cs="Times New Roman"/>
          <w:sz w:val="28"/>
          <w:szCs w:val="28"/>
        </w:rPr>
        <w:t>И.</w:t>
      </w:r>
      <w:r w:rsidRPr="003759F2">
        <w:rPr>
          <w:rFonts w:ascii="Times New Roman" w:hAnsi="Times New Roman" w:cs="Times New Roman"/>
          <w:sz w:val="28"/>
          <w:szCs w:val="28"/>
        </w:rPr>
        <w:t xml:space="preserve"> Шихсаидову подписать Соглашение о сотрудничестве между Народным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50536">
        <w:rPr>
          <w:rFonts w:ascii="Times New Roman" w:hAnsi="Times New Roman" w:cs="Times New Roman"/>
          <w:sz w:val="28"/>
          <w:szCs w:val="28"/>
        </w:rPr>
        <w:t xml:space="preserve">  </w:t>
      </w:r>
      <w:r w:rsidRPr="003759F2">
        <w:rPr>
          <w:rFonts w:ascii="Times New Roman" w:hAnsi="Times New Roman" w:cs="Times New Roman"/>
          <w:sz w:val="28"/>
          <w:szCs w:val="28"/>
        </w:rPr>
        <w:t>Собранием Республики Дагестан и</w:t>
      </w:r>
      <w:r w:rsidRPr="00615A11">
        <w:rPr>
          <w:rFonts w:ascii="Times New Roman" w:hAnsi="Times New Roman" w:cs="Times New Roman"/>
          <w:b/>
          <w:bCs/>
          <w:color w:val="1B1723"/>
          <w:sz w:val="28"/>
          <w:szCs w:val="28"/>
        </w:rPr>
        <w:t xml:space="preserve"> </w:t>
      </w:r>
      <w:r w:rsidRPr="00D17CE7">
        <w:rPr>
          <w:rFonts w:ascii="Times New Roman" w:hAnsi="Times New Roman" w:cs="Times New Roman"/>
          <w:color w:val="1B1723"/>
          <w:sz w:val="28"/>
          <w:szCs w:val="28"/>
        </w:rPr>
        <w:t>Думой Ставропольского края</w:t>
      </w:r>
      <w:r>
        <w:rPr>
          <w:rFonts w:ascii="Times New Roman" w:hAnsi="Times New Roman" w:cs="Times New Roman"/>
          <w:color w:val="1B1723"/>
          <w:sz w:val="28"/>
          <w:szCs w:val="28"/>
        </w:rPr>
        <w:t>.</w:t>
      </w:r>
    </w:p>
    <w:p w:rsidR="00D17CE7" w:rsidRPr="003759F2" w:rsidRDefault="00D17CE7" w:rsidP="00D17CE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759F2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со дня</w:t>
      </w:r>
      <w:r w:rsidR="00B10492">
        <w:rPr>
          <w:rFonts w:ascii="Times New Roman" w:hAnsi="Times New Roman" w:cs="Times New Roman"/>
          <w:sz w:val="28"/>
          <w:szCs w:val="28"/>
        </w:rPr>
        <w:t xml:space="preserve"> его</w:t>
      </w:r>
      <w:r w:rsidRPr="003759F2">
        <w:rPr>
          <w:rFonts w:ascii="Times New Roman" w:hAnsi="Times New Roman" w:cs="Times New Roman"/>
          <w:sz w:val="28"/>
          <w:szCs w:val="28"/>
        </w:rPr>
        <w:t xml:space="preserve"> принятия.</w:t>
      </w:r>
    </w:p>
    <w:p w:rsidR="000F52EA" w:rsidRDefault="000F52EA" w:rsidP="000F52EA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52EA" w:rsidRDefault="000F52EA" w:rsidP="000F52EA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52EA" w:rsidRPr="00CB0D68" w:rsidRDefault="000F52EA" w:rsidP="000F52EA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52EA" w:rsidRPr="00CB0D68" w:rsidRDefault="000F52EA" w:rsidP="000F52EA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52EA" w:rsidRPr="00CB0D68" w:rsidRDefault="000F52EA" w:rsidP="000F52EA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52EA" w:rsidRPr="00E06590" w:rsidRDefault="000F52EA" w:rsidP="000F5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22B">
        <w:rPr>
          <w:rFonts w:ascii="Times New Roman" w:hAnsi="Times New Roman" w:cs="Times New Roman"/>
          <w:b/>
          <w:sz w:val="28"/>
          <w:szCs w:val="28"/>
        </w:rPr>
        <w:t xml:space="preserve">Председатель Народного Собрания </w:t>
      </w:r>
    </w:p>
    <w:p w:rsidR="000F52EA" w:rsidRDefault="000F52EA" w:rsidP="000F52EA">
      <w:pPr>
        <w:spacing w:after="0" w:line="240" w:lineRule="exac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BF622B">
        <w:rPr>
          <w:rFonts w:ascii="Times New Roman" w:hAnsi="Times New Roman" w:cs="Times New Roman"/>
          <w:b/>
          <w:sz w:val="28"/>
          <w:szCs w:val="28"/>
        </w:rPr>
        <w:t xml:space="preserve">Республики Дагестан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</w:t>
      </w:r>
      <w:r w:rsidRPr="00BF622B">
        <w:rPr>
          <w:rFonts w:ascii="Times New Roman" w:hAnsi="Times New Roman" w:cs="Times New Roman"/>
          <w:b/>
          <w:sz w:val="28"/>
          <w:szCs w:val="28"/>
        </w:rPr>
        <w:t>Х.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622B">
        <w:rPr>
          <w:rFonts w:ascii="Times New Roman" w:hAnsi="Times New Roman" w:cs="Times New Roman"/>
          <w:b/>
          <w:sz w:val="28"/>
          <w:szCs w:val="28"/>
        </w:rPr>
        <w:t>Шихсаидов</w:t>
      </w:r>
    </w:p>
    <w:p w:rsidR="000F52EA" w:rsidRDefault="000F52EA" w:rsidP="000F52EA">
      <w:pPr>
        <w:spacing w:after="0" w:line="240" w:lineRule="exact"/>
        <w:rPr>
          <w:rFonts w:ascii="Times New Roman" w:hAnsi="Times New Roman" w:cs="Times New Roman"/>
          <w:b/>
          <w:sz w:val="28"/>
          <w:szCs w:val="28"/>
        </w:rPr>
      </w:pPr>
    </w:p>
    <w:p w:rsidR="00D17CE7" w:rsidRPr="001026E0" w:rsidRDefault="00D17CE7" w:rsidP="00D17CE7">
      <w:pPr>
        <w:widowControl w:val="0"/>
        <w:spacing w:after="0" w:line="240" w:lineRule="exact"/>
        <w:jc w:val="both"/>
        <w:rPr>
          <w:rFonts w:ascii="Times New Roman" w:hAnsi="Times New Roman" w:cs="Times New Roman"/>
          <w:sz w:val="24"/>
          <w:szCs w:val="28"/>
        </w:rPr>
      </w:pPr>
      <w:r w:rsidRPr="001026E0">
        <w:rPr>
          <w:rFonts w:ascii="Times New Roman" w:hAnsi="Times New Roman" w:cs="Times New Roman"/>
          <w:sz w:val="24"/>
          <w:szCs w:val="28"/>
        </w:rPr>
        <w:t xml:space="preserve">г. Махачкала </w:t>
      </w:r>
    </w:p>
    <w:p w:rsidR="00D17CE7" w:rsidRPr="001026E0" w:rsidRDefault="00250536" w:rsidP="00D17CE7">
      <w:pPr>
        <w:widowControl w:val="0"/>
        <w:spacing w:after="0" w:line="240" w:lineRule="exact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28</w:t>
      </w:r>
      <w:r w:rsidR="00D17CE7" w:rsidRPr="001026E0">
        <w:rPr>
          <w:rFonts w:ascii="Times New Roman" w:hAnsi="Times New Roman" w:cs="Times New Roman"/>
          <w:sz w:val="24"/>
          <w:szCs w:val="28"/>
        </w:rPr>
        <w:t xml:space="preserve"> </w:t>
      </w:r>
      <w:r w:rsidR="00D17CE7">
        <w:rPr>
          <w:rFonts w:ascii="Times New Roman" w:hAnsi="Times New Roman" w:cs="Times New Roman"/>
          <w:sz w:val="24"/>
          <w:szCs w:val="28"/>
        </w:rPr>
        <w:t>марта</w:t>
      </w:r>
      <w:r w:rsidR="00D17CE7" w:rsidRPr="001026E0">
        <w:rPr>
          <w:rFonts w:ascii="Times New Roman" w:hAnsi="Times New Roman" w:cs="Times New Roman"/>
          <w:sz w:val="24"/>
          <w:szCs w:val="28"/>
        </w:rPr>
        <w:t xml:space="preserve"> 201</w:t>
      </w:r>
      <w:r w:rsidR="00D17CE7">
        <w:rPr>
          <w:rFonts w:ascii="Times New Roman" w:hAnsi="Times New Roman" w:cs="Times New Roman"/>
          <w:sz w:val="24"/>
          <w:szCs w:val="28"/>
        </w:rPr>
        <w:t>9</w:t>
      </w:r>
      <w:r w:rsidR="00D17CE7" w:rsidRPr="001026E0">
        <w:rPr>
          <w:rFonts w:ascii="Times New Roman" w:hAnsi="Times New Roman" w:cs="Times New Roman"/>
          <w:sz w:val="24"/>
          <w:szCs w:val="28"/>
        </w:rPr>
        <w:t xml:space="preserve"> года </w:t>
      </w:r>
    </w:p>
    <w:p w:rsidR="00D17CE7" w:rsidRPr="001026E0" w:rsidRDefault="00D17CE7" w:rsidP="00D17CE7">
      <w:pPr>
        <w:widowControl w:val="0"/>
        <w:spacing w:after="0" w:line="240" w:lineRule="exact"/>
        <w:jc w:val="both"/>
        <w:rPr>
          <w:rFonts w:ascii="Times New Roman" w:hAnsi="Times New Roman" w:cs="Times New Roman"/>
          <w:sz w:val="24"/>
          <w:szCs w:val="28"/>
        </w:rPr>
      </w:pPr>
      <w:r w:rsidRPr="001026E0">
        <w:rPr>
          <w:rFonts w:ascii="Times New Roman" w:hAnsi="Times New Roman" w:cs="Times New Roman"/>
          <w:sz w:val="24"/>
          <w:szCs w:val="28"/>
        </w:rPr>
        <w:t xml:space="preserve">№ </w:t>
      </w:r>
      <w:r w:rsidR="00250536">
        <w:rPr>
          <w:rFonts w:ascii="Times New Roman" w:hAnsi="Times New Roman" w:cs="Times New Roman"/>
          <w:sz w:val="24"/>
          <w:szCs w:val="28"/>
        </w:rPr>
        <w:t>775</w:t>
      </w:r>
      <w:r w:rsidRPr="001026E0">
        <w:rPr>
          <w:rFonts w:ascii="Times New Roman" w:hAnsi="Times New Roman" w:cs="Times New Roman"/>
          <w:sz w:val="24"/>
          <w:szCs w:val="28"/>
        </w:rPr>
        <w:t xml:space="preserve"> - </w:t>
      </w:r>
      <w:r w:rsidRPr="001026E0">
        <w:rPr>
          <w:rFonts w:ascii="Times New Roman" w:hAnsi="Times New Roman" w:cs="Times New Roman"/>
          <w:sz w:val="24"/>
          <w:szCs w:val="28"/>
          <w:lang w:val="en-US"/>
        </w:rPr>
        <w:t>VI</w:t>
      </w:r>
      <w:r w:rsidRPr="001026E0">
        <w:rPr>
          <w:rFonts w:ascii="Times New Roman" w:hAnsi="Times New Roman" w:cs="Times New Roman"/>
          <w:sz w:val="24"/>
          <w:szCs w:val="28"/>
        </w:rPr>
        <w:t xml:space="preserve"> НС</w:t>
      </w:r>
    </w:p>
    <w:p w:rsidR="000F52EA" w:rsidRDefault="000F52EA" w:rsidP="000F52EA">
      <w:pPr>
        <w:spacing w:after="0" w:line="240" w:lineRule="exac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F52EA" w:rsidRDefault="000F52EA" w:rsidP="00D55C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0F52EA" w:rsidRDefault="000F52EA" w:rsidP="00D55C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0F52EA" w:rsidRDefault="000F52EA" w:rsidP="00D55C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0F52EA" w:rsidRDefault="000F52EA" w:rsidP="00D55C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0F52EA" w:rsidRDefault="000F52EA" w:rsidP="00D55C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9A07F1" w:rsidRDefault="009A07F1" w:rsidP="00BF622B">
      <w:pPr>
        <w:spacing w:after="0" w:line="240" w:lineRule="exact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9A07F1" w:rsidSect="00525D66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26617"/>
    <w:multiLevelType w:val="hybridMultilevel"/>
    <w:tmpl w:val="60FC3EBE"/>
    <w:lvl w:ilvl="0" w:tplc="487058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6D4C04"/>
    <w:multiLevelType w:val="hybridMultilevel"/>
    <w:tmpl w:val="F98AEE0C"/>
    <w:lvl w:ilvl="0" w:tplc="47C48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B4F"/>
    <w:rsid w:val="00005521"/>
    <w:rsid w:val="00005C94"/>
    <w:rsid w:val="00015365"/>
    <w:rsid w:val="00026206"/>
    <w:rsid w:val="00056392"/>
    <w:rsid w:val="00072A54"/>
    <w:rsid w:val="0007556B"/>
    <w:rsid w:val="00076D7B"/>
    <w:rsid w:val="0008367E"/>
    <w:rsid w:val="000839F8"/>
    <w:rsid w:val="000862B8"/>
    <w:rsid w:val="000923C7"/>
    <w:rsid w:val="00097050"/>
    <w:rsid w:val="000A45F5"/>
    <w:rsid w:val="000C2E06"/>
    <w:rsid w:val="000D589B"/>
    <w:rsid w:val="000D675F"/>
    <w:rsid w:val="000E7831"/>
    <w:rsid w:val="000F4051"/>
    <w:rsid w:val="000F52EA"/>
    <w:rsid w:val="00100A3B"/>
    <w:rsid w:val="00101A3C"/>
    <w:rsid w:val="00103112"/>
    <w:rsid w:val="00104016"/>
    <w:rsid w:val="001318D5"/>
    <w:rsid w:val="001348AB"/>
    <w:rsid w:val="00141C90"/>
    <w:rsid w:val="00143BFB"/>
    <w:rsid w:val="00162E52"/>
    <w:rsid w:val="00172B68"/>
    <w:rsid w:val="00176521"/>
    <w:rsid w:val="0019142A"/>
    <w:rsid w:val="001C0766"/>
    <w:rsid w:val="001D1E83"/>
    <w:rsid w:val="00216159"/>
    <w:rsid w:val="00222140"/>
    <w:rsid w:val="0022333D"/>
    <w:rsid w:val="00243E62"/>
    <w:rsid w:val="002467D8"/>
    <w:rsid w:val="00247A13"/>
    <w:rsid w:val="00250536"/>
    <w:rsid w:val="00254303"/>
    <w:rsid w:val="002B4ED6"/>
    <w:rsid w:val="002C0085"/>
    <w:rsid w:val="0031708A"/>
    <w:rsid w:val="00340B43"/>
    <w:rsid w:val="00360D6B"/>
    <w:rsid w:val="00373ABA"/>
    <w:rsid w:val="0037572D"/>
    <w:rsid w:val="003908FB"/>
    <w:rsid w:val="003A0166"/>
    <w:rsid w:val="003A0297"/>
    <w:rsid w:val="003A1E5C"/>
    <w:rsid w:val="003A34EB"/>
    <w:rsid w:val="003B45F3"/>
    <w:rsid w:val="003C139A"/>
    <w:rsid w:val="003C5B00"/>
    <w:rsid w:val="003F0C5F"/>
    <w:rsid w:val="00403093"/>
    <w:rsid w:val="00426A9B"/>
    <w:rsid w:val="00431A4B"/>
    <w:rsid w:val="0048217B"/>
    <w:rsid w:val="004A16E3"/>
    <w:rsid w:val="004A2153"/>
    <w:rsid w:val="004A5433"/>
    <w:rsid w:val="004D7ED3"/>
    <w:rsid w:val="004E7DA3"/>
    <w:rsid w:val="00503B3A"/>
    <w:rsid w:val="00504D70"/>
    <w:rsid w:val="005163BE"/>
    <w:rsid w:val="005236E0"/>
    <w:rsid w:val="00523870"/>
    <w:rsid w:val="00525D66"/>
    <w:rsid w:val="00544163"/>
    <w:rsid w:val="00571891"/>
    <w:rsid w:val="00583056"/>
    <w:rsid w:val="00586720"/>
    <w:rsid w:val="005D284C"/>
    <w:rsid w:val="005F5C3E"/>
    <w:rsid w:val="00604E4F"/>
    <w:rsid w:val="0060712E"/>
    <w:rsid w:val="006307A4"/>
    <w:rsid w:val="00642803"/>
    <w:rsid w:val="006446A4"/>
    <w:rsid w:val="006769B2"/>
    <w:rsid w:val="006C6B4F"/>
    <w:rsid w:val="006E7BB9"/>
    <w:rsid w:val="006F4275"/>
    <w:rsid w:val="007327CF"/>
    <w:rsid w:val="007370CC"/>
    <w:rsid w:val="00745228"/>
    <w:rsid w:val="00745BC5"/>
    <w:rsid w:val="00760004"/>
    <w:rsid w:val="0076118A"/>
    <w:rsid w:val="00761EA6"/>
    <w:rsid w:val="007631D1"/>
    <w:rsid w:val="007821CD"/>
    <w:rsid w:val="007829D9"/>
    <w:rsid w:val="00791846"/>
    <w:rsid w:val="007A5266"/>
    <w:rsid w:val="007B3759"/>
    <w:rsid w:val="007B4CFD"/>
    <w:rsid w:val="007C318A"/>
    <w:rsid w:val="007E0C8A"/>
    <w:rsid w:val="007E5684"/>
    <w:rsid w:val="00804AD4"/>
    <w:rsid w:val="0082040C"/>
    <w:rsid w:val="00833C67"/>
    <w:rsid w:val="00857355"/>
    <w:rsid w:val="00863648"/>
    <w:rsid w:val="008760DE"/>
    <w:rsid w:val="008822C2"/>
    <w:rsid w:val="0088333E"/>
    <w:rsid w:val="008B1328"/>
    <w:rsid w:val="008B1402"/>
    <w:rsid w:val="008B30B4"/>
    <w:rsid w:val="008B3E49"/>
    <w:rsid w:val="008C2563"/>
    <w:rsid w:val="008C6185"/>
    <w:rsid w:val="008C7572"/>
    <w:rsid w:val="008D6E79"/>
    <w:rsid w:val="008E5597"/>
    <w:rsid w:val="008F33A6"/>
    <w:rsid w:val="00916B2A"/>
    <w:rsid w:val="00933E5B"/>
    <w:rsid w:val="00936B31"/>
    <w:rsid w:val="00936FB2"/>
    <w:rsid w:val="00952EF5"/>
    <w:rsid w:val="009567C6"/>
    <w:rsid w:val="009845C4"/>
    <w:rsid w:val="009A07F1"/>
    <w:rsid w:val="009A4B3F"/>
    <w:rsid w:val="009B01A9"/>
    <w:rsid w:val="009B432D"/>
    <w:rsid w:val="009B7592"/>
    <w:rsid w:val="00A10430"/>
    <w:rsid w:val="00A109F0"/>
    <w:rsid w:val="00A1761F"/>
    <w:rsid w:val="00A24801"/>
    <w:rsid w:val="00A624DA"/>
    <w:rsid w:val="00A64883"/>
    <w:rsid w:val="00A73976"/>
    <w:rsid w:val="00AB28C4"/>
    <w:rsid w:val="00AD28C8"/>
    <w:rsid w:val="00AE7F29"/>
    <w:rsid w:val="00AF07ED"/>
    <w:rsid w:val="00B10492"/>
    <w:rsid w:val="00B3139F"/>
    <w:rsid w:val="00B55819"/>
    <w:rsid w:val="00B55C05"/>
    <w:rsid w:val="00B63D18"/>
    <w:rsid w:val="00B76AC7"/>
    <w:rsid w:val="00B80787"/>
    <w:rsid w:val="00B8421E"/>
    <w:rsid w:val="00B84407"/>
    <w:rsid w:val="00B9415C"/>
    <w:rsid w:val="00BA4FF5"/>
    <w:rsid w:val="00BB6B1F"/>
    <w:rsid w:val="00BB7EDE"/>
    <w:rsid w:val="00BC30CC"/>
    <w:rsid w:val="00BF622B"/>
    <w:rsid w:val="00C13336"/>
    <w:rsid w:val="00C1391D"/>
    <w:rsid w:val="00C304DD"/>
    <w:rsid w:val="00C313AA"/>
    <w:rsid w:val="00C4454A"/>
    <w:rsid w:val="00C5578D"/>
    <w:rsid w:val="00C5654A"/>
    <w:rsid w:val="00C62C1E"/>
    <w:rsid w:val="00CA68F3"/>
    <w:rsid w:val="00CB0D68"/>
    <w:rsid w:val="00CC6DF7"/>
    <w:rsid w:val="00CD6399"/>
    <w:rsid w:val="00CD7479"/>
    <w:rsid w:val="00D00C1F"/>
    <w:rsid w:val="00D0138B"/>
    <w:rsid w:val="00D0618C"/>
    <w:rsid w:val="00D17CE7"/>
    <w:rsid w:val="00D23AB4"/>
    <w:rsid w:val="00D35EDF"/>
    <w:rsid w:val="00D55C5F"/>
    <w:rsid w:val="00D93625"/>
    <w:rsid w:val="00D940AF"/>
    <w:rsid w:val="00D95331"/>
    <w:rsid w:val="00DB0DAD"/>
    <w:rsid w:val="00DC2ADA"/>
    <w:rsid w:val="00DE6C68"/>
    <w:rsid w:val="00DE7009"/>
    <w:rsid w:val="00DE7877"/>
    <w:rsid w:val="00E0038B"/>
    <w:rsid w:val="00E06590"/>
    <w:rsid w:val="00E11A2F"/>
    <w:rsid w:val="00E150F3"/>
    <w:rsid w:val="00E26D57"/>
    <w:rsid w:val="00E31B7F"/>
    <w:rsid w:val="00E34B8F"/>
    <w:rsid w:val="00E44694"/>
    <w:rsid w:val="00E545DC"/>
    <w:rsid w:val="00E6340C"/>
    <w:rsid w:val="00E73016"/>
    <w:rsid w:val="00E732D2"/>
    <w:rsid w:val="00E81225"/>
    <w:rsid w:val="00EA4AC1"/>
    <w:rsid w:val="00EA56F6"/>
    <w:rsid w:val="00EA7C95"/>
    <w:rsid w:val="00EB273E"/>
    <w:rsid w:val="00EB605F"/>
    <w:rsid w:val="00ED1F16"/>
    <w:rsid w:val="00F14742"/>
    <w:rsid w:val="00F3747D"/>
    <w:rsid w:val="00F45678"/>
    <w:rsid w:val="00F45A7F"/>
    <w:rsid w:val="00F4710F"/>
    <w:rsid w:val="00F52EC4"/>
    <w:rsid w:val="00FA193D"/>
    <w:rsid w:val="00FD6C8C"/>
    <w:rsid w:val="00FE0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7F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EB273E"/>
    <w:pPr>
      <w:keepNext/>
      <w:spacing w:after="0" w:line="240" w:lineRule="exact"/>
      <w:jc w:val="center"/>
      <w:outlineLvl w:val="6"/>
    </w:pPr>
    <w:rPr>
      <w:rFonts w:ascii="Arial" w:eastAsia="Times New Roman" w:hAnsi="Arial" w:cs="Times New Roman"/>
      <w:b/>
      <w:spacing w:val="60"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5D66"/>
    <w:pPr>
      <w:ind w:left="720"/>
      <w:contextualSpacing/>
    </w:pPr>
  </w:style>
  <w:style w:type="table" w:styleId="a4">
    <w:name w:val="Table Grid"/>
    <w:basedOn w:val="a1"/>
    <w:uiPriority w:val="39"/>
    <w:rsid w:val="00E15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0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6590"/>
    <w:rPr>
      <w:rFonts w:ascii="Segoe UI" w:hAnsi="Segoe UI" w:cs="Segoe UI"/>
      <w:sz w:val="18"/>
      <w:szCs w:val="18"/>
    </w:rPr>
  </w:style>
  <w:style w:type="character" w:customStyle="1" w:styleId="70">
    <w:name w:val="Заголовок 7 Знак"/>
    <w:basedOn w:val="a0"/>
    <w:link w:val="7"/>
    <w:rsid w:val="00EB273E"/>
    <w:rPr>
      <w:rFonts w:ascii="Arial" w:eastAsia="Times New Roman" w:hAnsi="Arial" w:cs="Times New Roman"/>
      <w:b/>
      <w:spacing w:val="60"/>
      <w:sz w:val="18"/>
      <w:szCs w:val="20"/>
      <w:lang w:eastAsia="ru-RU"/>
    </w:rPr>
  </w:style>
  <w:style w:type="paragraph" w:styleId="a7">
    <w:name w:val="header"/>
    <w:basedOn w:val="a"/>
    <w:link w:val="a8"/>
    <w:uiPriority w:val="99"/>
    <w:rsid w:val="00EB273E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B273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E7F2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7F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EB273E"/>
    <w:pPr>
      <w:keepNext/>
      <w:spacing w:after="0" w:line="240" w:lineRule="exact"/>
      <w:jc w:val="center"/>
      <w:outlineLvl w:val="6"/>
    </w:pPr>
    <w:rPr>
      <w:rFonts w:ascii="Arial" w:eastAsia="Times New Roman" w:hAnsi="Arial" w:cs="Times New Roman"/>
      <w:b/>
      <w:spacing w:val="60"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5D66"/>
    <w:pPr>
      <w:ind w:left="720"/>
      <w:contextualSpacing/>
    </w:pPr>
  </w:style>
  <w:style w:type="table" w:styleId="a4">
    <w:name w:val="Table Grid"/>
    <w:basedOn w:val="a1"/>
    <w:uiPriority w:val="39"/>
    <w:rsid w:val="00E15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0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6590"/>
    <w:rPr>
      <w:rFonts w:ascii="Segoe UI" w:hAnsi="Segoe UI" w:cs="Segoe UI"/>
      <w:sz w:val="18"/>
      <w:szCs w:val="18"/>
    </w:rPr>
  </w:style>
  <w:style w:type="character" w:customStyle="1" w:styleId="70">
    <w:name w:val="Заголовок 7 Знак"/>
    <w:basedOn w:val="a0"/>
    <w:link w:val="7"/>
    <w:rsid w:val="00EB273E"/>
    <w:rPr>
      <w:rFonts w:ascii="Arial" w:eastAsia="Times New Roman" w:hAnsi="Arial" w:cs="Times New Roman"/>
      <w:b/>
      <w:spacing w:val="60"/>
      <w:sz w:val="18"/>
      <w:szCs w:val="20"/>
      <w:lang w:eastAsia="ru-RU"/>
    </w:rPr>
  </w:style>
  <w:style w:type="paragraph" w:styleId="a7">
    <w:name w:val="header"/>
    <w:basedOn w:val="a"/>
    <w:link w:val="a8"/>
    <w:uiPriority w:val="99"/>
    <w:rsid w:val="00EB273E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B273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E7F2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2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зумруд</dc:creator>
  <cp:keywords/>
  <dc:description/>
  <cp:lastModifiedBy>ИРИНА</cp:lastModifiedBy>
  <cp:revision>67</cp:revision>
  <cp:lastPrinted>2019-03-28T07:21:00Z</cp:lastPrinted>
  <dcterms:created xsi:type="dcterms:W3CDTF">2014-10-15T07:46:00Z</dcterms:created>
  <dcterms:modified xsi:type="dcterms:W3CDTF">2019-03-28T07:21:00Z</dcterms:modified>
</cp:coreProperties>
</file>